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C5D" w:rsidRDefault="00AB70EF"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6158230</wp:posOffset>
                </wp:positionV>
                <wp:extent cx="2562225" cy="695325"/>
                <wp:effectExtent l="0" t="0" r="28575" b="28575"/>
                <wp:wrapNone/>
                <wp:docPr id="2" name="Текстово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70EF" w:rsidRPr="00AB70EF" w:rsidRDefault="00AB70EF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AB70EF">
                              <w:rPr>
                                <w:b/>
                              </w:rPr>
                              <w:t>Заличено обстоятелство по ЗЗЛД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184.15pt;margin-top:484.9pt;width:201.7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" fillcolor="white [3201]" strokeweight=".5pt">
                <v:textbox>
                  <w:txbxContent>
                    <w:p w:rsidR="00AB70EF" w:rsidRPr="00AB70EF" w:rsidRDefault="00AB70EF">
                      <w:pPr>
                        <w:rPr>
                          <w:b/>
                        </w:rPr>
                      </w:pPr>
                      <w:bookmarkStart w:id="1" w:name="_GoBack"/>
                      <w:r w:rsidRPr="00AB70EF">
                        <w:rPr>
                          <w:b/>
                        </w:rPr>
                        <w:t>Заличено обстоятелство по ЗЗЛД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231C5">
        <w:rPr>
          <w:noProof/>
          <w:lang w:eastAsia="bg-BG"/>
        </w:rPr>
        <w:drawing>
          <wp:inline distT="0" distB="0" distL="0" distR="0">
            <wp:extent cx="5762625" cy="7467600"/>
            <wp:effectExtent l="0" t="0" r="9525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64"/>
    <w:rsid w:val="00142564"/>
    <w:rsid w:val="003231C5"/>
    <w:rsid w:val="00924DBA"/>
    <w:rsid w:val="00AB70EF"/>
    <w:rsid w:val="00A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2DFDE"/>
  <w15:chartTrackingRefBased/>
  <w15:docId w15:val="{0F7137D7-11F3-476A-8448-86B688DD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Джалева</dc:creator>
  <cp:keywords/>
  <dc:description/>
  <cp:lastModifiedBy>Мария Джалева</cp:lastModifiedBy>
  <cp:revision>2</cp:revision>
  <dcterms:created xsi:type="dcterms:W3CDTF">2025-03-04T09:50:00Z</dcterms:created>
  <dcterms:modified xsi:type="dcterms:W3CDTF">2025-03-04T09:50:00Z</dcterms:modified>
</cp:coreProperties>
</file>